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E2" w:rsidRDefault="002578E2" w:rsidP="002578E2">
      <w:pPr>
        <w:rPr>
          <w:b/>
          <w:sz w:val="20"/>
        </w:rPr>
      </w:pPr>
    </w:p>
    <w:p w:rsidR="002578E2" w:rsidRDefault="002578E2" w:rsidP="002578E2">
      <w:pPr>
        <w:jc w:val="center"/>
        <w:rPr>
          <w:b/>
          <w:sz w:val="20"/>
        </w:rPr>
      </w:pPr>
      <w:r>
        <w:rPr>
          <w:b/>
          <w:sz w:val="20"/>
        </w:rPr>
        <w:t>Муниципальное учреждение</w:t>
      </w:r>
    </w:p>
    <w:p w:rsidR="002578E2" w:rsidRDefault="002578E2" w:rsidP="002578E2">
      <w:pPr>
        <w:jc w:val="center"/>
        <w:rPr>
          <w:b/>
          <w:sz w:val="20"/>
        </w:rPr>
      </w:pPr>
      <w:r>
        <w:rPr>
          <w:b/>
          <w:sz w:val="20"/>
        </w:rPr>
        <w:t>УПРАВЛЕНИЕ АДМИНИСТРАЦИИ ПЕТУШИНСКОГО РАЙОНА</w:t>
      </w:r>
    </w:p>
    <w:p w:rsidR="002578E2" w:rsidRDefault="002578E2" w:rsidP="002578E2">
      <w:pPr>
        <w:jc w:val="center"/>
        <w:rPr>
          <w:sz w:val="20"/>
        </w:rPr>
      </w:pPr>
      <w:r>
        <w:rPr>
          <w:sz w:val="20"/>
        </w:rPr>
        <w:t>----------------------------------------------------------------------</w:t>
      </w:r>
    </w:p>
    <w:p w:rsidR="002578E2" w:rsidRDefault="002578E2" w:rsidP="002578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578E2" w:rsidRDefault="002578E2" w:rsidP="002578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«Липенская основная общеобразовательная школа»</w:t>
      </w:r>
    </w:p>
    <w:p w:rsidR="002578E2" w:rsidRDefault="002578E2" w:rsidP="002578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>руд Петушинского района Владимирской области</w:t>
      </w:r>
    </w:p>
    <w:p w:rsidR="002578E2" w:rsidRDefault="002578E2" w:rsidP="002578E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578E2" w:rsidRDefault="002578E2" w:rsidP="002578E2">
      <w:pPr>
        <w:rPr>
          <w:sz w:val="20"/>
        </w:rPr>
      </w:pPr>
      <w:r>
        <w:rPr>
          <w:sz w:val="20"/>
        </w:rPr>
        <w:t>601116,Владимирская область, Петушинский район , п</w:t>
      </w:r>
      <w:proofErr w:type="gramStart"/>
      <w:r>
        <w:rPr>
          <w:sz w:val="20"/>
        </w:rPr>
        <w:t>.Т</w:t>
      </w:r>
      <w:proofErr w:type="gramEnd"/>
      <w:r>
        <w:rPr>
          <w:sz w:val="20"/>
        </w:rPr>
        <w:t>руд, ул. Спортивная д.4 «а»          Тел: 54-2-12</w:t>
      </w:r>
    </w:p>
    <w:p w:rsidR="008D7710" w:rsidRDefault="008D7710"/>
    <w:p w:rsidR="002578E2" w:rsidRDefault="002578E2"/>
    <w:p w:rsidR="002578E2" w:rsidRDefault="002578E2"/>
    <w:p w:rsidR="002578E2" w:rsidRDefault="00C10709" w:rsidP="002578E2">
      <w:pPr>
        <w:jc w:val="center"/>
      </w:pPr>
      <w:r>
        <w:t>ПРИКАЗ № 5</w:t>
      </w:r>
    </w:p>
    <w:p w:rsidR="002578E2" w:rsidRDefault="002578E2" w:rsidP="002578E2"/>
    <w:p w:rsidR="002578E2" w:rsidRDefault="00C10709" w:rsidP="002578E2">
      <w:r>
        <w:t xml:space="preserve">От 06 сентября </w:t>
      </w:r>
      <w:r w:rsidR="002578E2">
        <w:t>2011</w:t>
      </w:r>
    </w:p>
    <w:p w:rsidR="002578E2" w:rsidRDefault="002578E2" w:rsidP="002578E2"/>
    <w:p w:rsidR="002578E2" w:rsidRDefault="002578E2" w:rsidP="002578E2"/>
    <w:p w:rsidR="002578E2" w:rsidRDefault="002578E2" w:rsidP="002578E2">
      <w:r>
        <w:t>«О создании рабочей группы по ФГОС»</w:t>
      </w:r>
    </w:p>
    <w:p w:rsidR="002578E2" w:rsidRDefault="002578E2" w:rsidP="002578E2"/>
    <w:p w:rsidR="002578E2" w:rsidRDefault="002578E2" w:rsidP="002578E2"/>
    <w:p w:rsidR="002578E2" w:rsidRDefault="002578E2" w:rsidP="002578E2"/>
    <w:p w:rsidR="002578E2" w:rsidRPr="002578E2" w:rsidRDefault="002578E2" w:rsidP="002578E2">
      <w:r>
        <w:tab/>
        <w:t>В</w:t>
      </w:r>
      <w:r w:rsidRPr="002578E2">
        <w:t xml:space="preserve"> связи с введением  ФГОС НООШ с 01.09.2011 года создать рабочую группу по работе с данными документами:</w:t>
      </w:r>
    </w:p>
    <w:p w:rsidR="002578E2" w:rsidRDefault="002578E2" w:rsidP="002578E2">
      <w:r>
        <w:t>1. Матвеева Т.А, зам. директора по УР;</w:t>
      </w:r>
    </w:p>
    <w:p w:rsidR="002578E2" w:rsidRDefault="002578E2" w:rsidP="002578E2">
      <w:r>
        <w:t>2. Рябова Е.А, зам. директора по УР, учитель 1 класса;</w:t>
      </w:r>
    </w:p>
    <w:p w:rsidR="002578E2" w:rsidRDefault="002578E2" w:rsidP="002578E2">
      <w:r>
        <w:t>3. Трофимова Е.А, зам. директора по ВР;</w:t>
      </w:r>
    </w:p>
    <w:p w:rsidR="002578E2" w:rsidRDefault="002578E2" w:rsidP="002578E2">
      <w:r>
        <w:t>4. Никитина Н.</w:t>
      </w:r>
      <w:proofErr w:type="gramStart"/>
      <w:r>
        <w:t>Ю</w:t>
      </w:r>
      <w:proofErr w:type="gramEnd"/>
      <w:r>
        <w:t xml:space="preserve"> учитель 1 класса 2012-2013.</w:t>
      </w:r>
    </w:p>
    <w:p w:rsidR="002578E2" w:rsidRDefault="002578E2" w:rsidP="002578E2"/>
    <w:p w:rsidR="002578E2" w:rsidRDefault="002578E2" w:rsidP="002578E2"/>
    <w:p w:rsidR="002578E2" w:rsidRDefault="002578E2" w:rsidP="002578E2"/>
    <w:p w:rsidR="002578E2" w:rsidRDefault="002578E2" w:rsidP="002578E2"/>
    <w:p w:rsidR="002578E2" w:rsidRDefault="002578E2" w:rsidP="002578E2"/>
    <w:p w:rsidR="002578E2" w:rsidRDefault="002578E2" w:rsidP="002578E2"/>
    <w:p w:rsidR="002578E2" w:rsidRDefault="002578E2" w:rsidP="002578E2"/>
    <w:p w:rsidR="002578E2" w:rsidRPr="002578E2" w:rsidRDefault="002578E2" w:rsidP="002578E2">
      <w:pPr>
        <w:jc w:val="center"/>
      </w:pPr>
      <w:r>
        <w:t>Директор школы:                              /Т.А.Контемирова</w:t>
      </w:r>
    </w:p>
    <w:sectPr w:rsidR="002578E2" w:rsidRPr="002578E2" w:rsidSect="008D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8E2"/>
    <w:rsid w:val="002578E2"/>
    <w:rsid w:val="00616A6A"/>
    <w:rsid w:val="008D7710"/>
    <w:rsid w:val="00990AD4"/>
    <w:rsid w:val="009B44C9"/>
    <w:rsid w:val="00C10709"/>
    <w:rsid w:val="00C2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E2"/>
    <w:pPr>
      <w:spacing w:after="0" w:line="240" w:lineRule="auto"/>
      <w:jc w:val="left"/>
    </w:pPr>
    <w:rPr>
      <w:rFonts w:eastAsia="Times New Roman" w:cs="Times New Roman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>Школа Липна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2012-04-23T05:22:00Z</cp:lastPrinted>
  <dcterms:created xsi:type="dcterms:W3CDTF">2012-04-23T05:17:00Z</dcterms:created>
  <dcterms:modified xsi:type="dcterms:W3CDTF">2012-04-26T04:29:00Z</dcterms:modified>
</cp:coreProperties>
</file>